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Signer Dragon Decks of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Signer Dragons - A Legacy Reborn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Anime Icons to TCG Powerhouses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Signer Dragons represent one of the most iconic and enduring legacies within the Yu-Gi-Oh! Trading Card Game (TCG). Originating from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series, these legendary creatures are central to the lore, depicted as powerful dragons that differentiated from a single, divine entity known as the Crimson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group consists of five dragons, each bonded to a specific Signer: Yusei Fudo's Stardust Dragon, Jack Atlas's Red Dragon Archfiend, Akiza Izinski's Black Rose Dragon, Luna's Ancient Fairy Dragon, and Leo's Life Stream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sixth dragon, Black-Winged Dragon, holds a unique status, belonging to Crow Hogan, who later becomes a Signer, adding a layer of complexity to the group's narrative.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TCG, this narrative translates into a unique gameplay identity. Contrary to what their shared origin might suggest, the Signer Dragons do not function as a single, cohesive archetype. There is no singular fusion monster that combines their power, a common misconception among fans of the anime.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they exist as six distinct and powerful boss monsters, each serving as the centerpiece for its own dedicated engine and strategy. This has led to the development of highly specialized decks, such as "Stardust/Synchron," "Red Dragon Archfiend/Resonator," and "Black Rose/Plant," each with a unique playstyle, combo structure, and win condition.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landscape has seen a significant evolution in how these classic monsters are played. Duelists now have two primary strategic avenues. The first is the traditional, dedicated approach: building a deck focused on consistently summoning one specific Signer Dragon and its upgraded forms. The second, a more recent and powerful innovation, is the "Unified Signer" strategy. This advanced combo deck leverages the powerful Synchro Monster, The Crimson Dragon, to create a toolbox of Signer Dragons, capable of summoning the perfect one to disrupt the opponent's turn, mirroring the anime's climactic duels where multiple Signers fought alongside one another.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provide an exhaustive analysis of both approaches, detailing the intricate mechanics, combo lines, and strategic nuances of each Signer Dragon and their place in the contemporary game.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Table: Core Engine Starters and Searchers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navigate the complexities of the various Signer Dragon strategies, it is essential to first identify the lynchpin cards that initiate their respective combos. Modern card design has heavily favored the creation of powerful "one-card starters"—single monsters that, upon being Normal Summoned, can generate enough advantage to build a formidable board. This design philosophy has dramatically increased the consistency of these legacy archetypes, making them more competitive by consolidating their combo potential into a single, searchable point of 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this also creates a critical vulnerability; a well-timed hand trap on these starters can often halt a player's turn entirely. The following table provides a quick-reference guide to these essential engine starters, which serve as the foundation for each deck's primary game plan.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Signer Dragon Core Searchers &amp; Starters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Starter/Searcher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or Special Summon, adds one Spell/Trap from the Deck to the hand that mentions "Stardust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Dragon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adds one Level 4 or lower Fiend monster from the Deck to the hand, typically Bone Archfiend.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Roxrose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or Special Summon, adds one card that mentions "Black Rose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Fairy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Regulus the Fairy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or Special Summon, adds one Spell/Trap that mentions "Ancient Fairy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 - Simoon the Poison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 banishing another "Blackwing," places Black Whirlwind from the Deck to the field and allows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Life Stream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Morphtronic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Morphtronic Telefon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"Morphtronic" monsters from the Graveyard, enabling explosive swarming and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Stardust Dragon: The Synchron Engine and Synchro Ascension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Card Analysis: The Dragon of Protection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 is arguably the most iconic of the Signer Dragons, defined by its elegant design and its signature protective effect. As a generic Level 8 WIND Dragon Synchro Monster, its power lies in its Quick Effect: when a card or effect is activated that would destroy a card(s) on the field, the player can Tribute Stardust Dragon to negate the activation and destroy that card. It then revives itself from the Graveyard during the End Phase of the turn its effect was used.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to trade its own presence for the safety of the entire board, only to return, established a new paradigm for defensive boss monsters upon its release.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time, Stardust Dragon has received numerous evolutions that build upon this foundation, each representing a higher level of "Accel Synchro" summoning:</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 Synchro Stardust Dragon</w:t>
      </w:r>
      <w:r w:rsidDel="00000000" w:rsidR="00000000" w:rsidRPr="00000000">
        <w:rPr>
          <w:rFonts w:ascii="Google Sans Text" w:cs="Google Sans Text" w:eastAsia="Google Sans Text" w:hAnsi="Google Sans Text"/>
          <w:color w:val="1b1c1d"/>
          <w:rtl w:val="0"/>
        </w:rPr>
        <w:t xml:space="preserve">: This Level 8 Synchro is a critical bridge in modern combos. When Synchro Summoned, it revives a Level 2 or lower Tuner from the Graveyard. Its more important effect is a Quick Effect to Tribute itself to Special Summon one Stardust Dragon from the Extra Deck, and then immediately perform a Synchro Summon. This allows for powerful interruptions on the opponent's turn, and the monster summoned this way is unaffected by the opponent's activated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Star Dragon</w:t>
      </w:r>
      <w:r w:rsidDel="00000000" w:rsidR="00000000" w:rsidRPr="00000000">
        <w:rPr>
          <w:rFonts w:ascii="Google Sans Text" w:cs="Google Sans Text" w:eastAsia="Google Sans Text" w:hAnsi="Google Sans Text"/>
          <w:color w:val="1b1c1d"/>
          <w:rtl w:val="0"/>
        </w:rPr>
        <w:t xml:space="preserve">: The first major evolution, this Level 10 Synchro requires a Tuner Synchro Monster and Stardust Dragon. It can attack multiple times based on the number of Tuners excavated from the top of the Deck, and it possesses a once-per-turn Quick Effect to negate an effect that would destroy a card(s) on the field without needing to Tribute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Shooting Quasar Dragon &amp; Cosmic Blazar Dragon</w:t>
      </w:r>
      <w:r w:rsidDel="00000000" w:rsidR="00000000" w:rsidRPr="00000000">
        <w:rPr>
          <w:rFonts w:ascii="Google Sans Text" w:cs="Google Sans Text" w:eastAsia="Google Sans Text" w:hAnsi="Google Sans Text"/>
          <w:color w:val="1b1c1d"/>
          <w:rtl w:val="0"/>
        </w:rPr>
        <w:t xml:space="preserve">: These are the ultimate expressions of the Stardust line, typically requiring one Tuner Synchro and two or more non-Tuner Synchro Monsters as material. Shooting Quasar Dragon can attack multiple times and possesses a once-per-turn omni-negate for any card or effect. Cosmic Blazar Dragon, its counterpart, offers more versatile but mutually exclusive options: banishing itself to negate a summon, negate an attack, or negate a card or effect activation.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Summoning these monsters is the ultimate goal of the dedicated Synchron strategy.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Mechanics: The "Synchron" Toolbox</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deck is a complex and explosive combo strategy dedicated to rapidly summoning multiple Synchro monsters in a single turn. It achieves this through a synergistic suite of "Synchron" Tuners, "Junk" extenders, and "Stardust" support cards.</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w:t>
      </w:r>
      <w:r w:rsidDel="00000000" w:rsidR="00000000" w:rsidRPr="00000000">
        <w:rPr>
          <w:rFonts w:ascii="Google Sans Text" w:cs="Google Sans Text" w:eastAsia="Google Sans Text" w:hAnsi="Google Sans Text"/>
          <w:color w:val="1b1c1d"/>
          <w:rtl w:val="0"/>
        </w:rPr>
        <w:t xml:space="preserve">: The deck's consistency hinges on its powerful search cards. Tuning is a Spell that searches for any "Synchron" Tuner and mills the top card of the Deck, setting up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Stardust Synchron, the key one-card starter, searches for "Stardust" Spells/Traps like Stardust Illumination, which can send Stardust Trail to the Graveyard for later extension.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Junk Converter acts as both an extender and a searcher, discarding itself and a Tuner to add Junk Synchron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Tuners</w:t>
      </w:r>
      <w:r w:rsidDel="00000000" w:rsidR="00000000" w:rsidRPr="00000000">
        <w:rPr>
          <w:rFonts w:ascii="Google Sans Text" w:cs="Google Sans Text" w:eastAsia="Google Sans Text" w:hAnsi="Google Sans Text"/>
          <w:color w:val="1b1c1d"/>
          <w:rtl w:val="0"/>
        </w:rPr>
        <w:t xml:space="preserve">: The engine is packed with Tuners with unique effects. Junk Synchron is a classic starter that revives a Level 2 or lower monster from the Graveyard upon its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Revolution Synchron is a modern powerhouse that can revive itself from the Graveyard if used for a Level 7 or 8 Synchro Summon, enabling immediate Synchro climbing.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Wheel Synchron offers unique utility by being able to treat itself as a non-Tuner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Extenders</w:t>
      </w:r>
      <w:r w:rsidDel="00000000" w:rsidR="00000000" w:rsidRPr="00000000">
        <w:rPr>
          <w:rFonts w:ascii="Google Sans Text" w:cs="Google Sans Text" w:eastAsia="Google Sans Text" w:hAnsi="Google Sans Text"/>
          <w:color w:val="1b1c1d"/>
          <w:rtl w:val="0"/>
        </w:rPr>
        <w:t xml:space="preserve">: These non-Tuner monsters facilitate the rapid summoning required for Synchro plays. Doppelwarrior can Special Summon itself from the hand when a monster is revived from the Graveyard and generates two "Doppel Tokens" when used as Synchro Material, providing ample bodies for further summons.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Stardust Trail Special Summons itself from the hand or Graveyard when another monster is Tributed, synergizing perfectly with the cost of Stardust Dragon's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Linchpin</w:t>
      </w:r>
      <w:r w:rsidDel="00000000" w:rsidR="00000000" w:rsidRPr="00000000">
        <w:rPr>
          <w:rFonts w:ascii="Google Sans Text" w:cs="Google Sans Text" w:eastAsia="Google Sans Text" w:hAnsi="Google Sans Text"/>
          <w:color w:val="1b1c1d"/>
          <w:rtl w:val="0"/>
        </w:rPr>
        <w:t xml:space="preserve">: The entire strategy revolves around one card: Junk Speeder. This Level 5 Synchro Monster has a mandatory trigger effect upon its Synchro Summon: Special Summon as many "Synchron" Tuners with different Levels as possible from your Deck. A successful resolution of this effect floods the board with Tuners, providing all the necessary materials to perform a long and intricate series of Synchro Summons, a process often referred to as "Synchro climbing".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Tutorial: The Junk Speeder Ignition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of the Synchron deck is designed to summon and resolve Junk Speeder as efficiently as possible, then convert the resulting board presence into a field of powerful Synchro boss monsters. While there are many variations, a fundamental line demonstrates the deck's explosive potential.</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Accessing Junk Speeder</w:t>
      </w:r>
      <w:r w:rsidDel="00000000" w:rsidR="00000000" w:rsidRPr="00000000">
        <w:rPr>
          <w:rFonts w:ascii="Google Sans Text" w:cs="Google Sans Text" w:eastAsia="Google Sans Text" w:hAnsi="Google Sans Text"/>
          <w:color w:val="1b1c1d"/>
          <w:rtl w:val="0"/>
        </w:rPr>
        <w:t xml:space="preserve">: The combo typically begins with Junk Converter in hand. Activate its effect, sending itself and a Tuner monster (e.g., Stardust Synchron) from your hand to the Graveyard to add Junk Synchron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Normal Summon Junk Synchron. Activate its effect to target and Special Summon Junk Converter from the Graveyard. At this point, you have a Level 3 Tuner (Junk Synchron) and a Level 2 non-Tuner (Junk Converter) on the field.</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Synchro Summon the Level 5 Junk Speeder. Upon its successful summon, its effect activates. This is the most critical chokepoint of the entire strategy. If the effect resolves, you Special Summon multiple "Synchron" Tuners with different Levels from your Deck, such as Stardust Synchron (Level 4), Revolution Synchron (Level 3), and Wheel Synchron (Level 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Climbing</w:t>
      </w:r>
      <w:r w:rsidDel="00000000" w:rsidR="00000000" w:rsidRPr="00000000">
        <w:rPr>
          <w:rFonts w:ascii="Google Sans Text" w:cs="Google Sans Text" w:eastAsia="Google Sans Text" w:hAnsi="Google Sans Text"/>
          <w:color w:val="1b1c1d"/>
          <w:rtl w:val="0"/>
        </w:rPr>
        <w:t xml:space="preserve">: With a field now full of monsters, the "Synchro climbing" begins. A common next step is to use Junk Speeder (Level 5) and Revolution Synchron (Level 3) to Synchro Summon the Level 8 Accel Synchro Stardust Dragon.</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and Interruption Setup</w:t>
      </w:r>
      <w:r w:rsidDel="00000000" w:rsidR="00000000" w:rsidRPr="00000000">
        <w:rPr>
          <w:rFonts w:ascii="Google Sans Text" w:cs="Google Sans Text" w:eastAsia="Google Sans Text" w:hAnsi="Google Sans Text"/>
          <w:color w:val="1b1c1d"/>
          <w:rtl w:val="0"/>
        </w:rPr>
        <w:t xml:space="preserve">: Accel Synchro Stardust Dragon's effect will trigger, reviving Revolution Synchron from the Graveyard. Revolution Synchron can then revive itself again. Using these revived Tuners and the other monsters summoned by Junk Speeder, you can perform a sequence of Synchro Summons. For example, you can use Accel Synchro Stardust Dragon's Quick Effect on the opponent's turn to tag out into Stardust Dragon and immediately Synchro Summon a monster like Baronne de Fleur or Crystal Wing Synchro Dragon for an unexpected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Establishing the Endboard</w:t>
      </w:r>
      <w:r w:rsidDel="00000000" w:rsidR="00000000" w:rsidRPr="00000000">
        <w:rPr>
          <w:rFonts w:ascii="Google Sans Text" w:cs="Google Sans Text" w:eastAsia="Google Sans Text" w:hAnsi="Google Sans Text"/>
          <w:color w:val="1b1c1d"/>
          <w:rtl w:val="0"/>
        </w:rPr>
        <w:t xml:space="preserve">: The full combo continues, using the various Tuners and non-Tuners to Synchro Summon a series of powerful monsters, ultimately ending on a board designed to completely lock the opponent out of the game.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A Wall of Negation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Synchron combo is to establish a formidable endboard composed of multiple Synchro monsters, each providing a different form of negation or disruption. A typical, powerful endboard includes:</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that provides a once-per-turn omni-negate (it can negate the activation of any card or effect).</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generic Level 8 Synchro that can negate the activation of any other monster's effect once per turn and destroy it.</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 or Shooting Quasar Dragon</w:t>
      </w:r>
      <w:r w:rsidDel="00000000" w:rsidR="00000000" w:rsidRPr="00000000">
        <w:rPr>
          <w:rFonts w:ascii="Google Sans Text" w:cs="Google Sans Text" w:eastAsia="Google Sans Text" w:hAnsi="Google Sans Text"/>
          <w:color w:val="1b1c1d"/>
          <w:rtl w:val="0"/>
        </w:rPr>
        <w:t xml:space="preserve">: The deck's ultimate boss monster, providing another powerful omni-negate that is often difficult for the opponent to overcome.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strategy's overwhelming reliance on a single card's resolution creates a "glass cannon" dynamic. The deck's power is almost entirely front-loaded into the effect of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this effect is successfully resolved, the resulting board is often insurmountable, leading to a swift victory. However, if an opponent uses a well-timed hand trap like Ash Blossom &amp; Joyous Spring or Infinite Impermanence to negate Junk Speeder's effect, the Synchron player is typically left with a single, vulnerable monster on the field and very few resources to recover.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high-risk, high-reward nature defines the deck's identity. The true skill in piloting a Synchron deck lies not only in memorizing the complex combo lines but also in navigating the early game to bait out an opponent's key disruptions before committing to the Junk Speeder summon, thereby protecting the deck's single, explosive win condition.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 Dragon Archfiend: The Resonator Engine and Fiendish Power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Card Analysis: The King's Savage Roar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Red Dragon Archfiend stands as the aggressive and destructive counterpart to Stardust Dragon. Its effects reflect a philosophy of overwhelming power. After attacking an opponent's Defense Position monster, it destroys all Defense Position monsters the opponent controls. However, this power comes with a drawback: during your End Phase, it destroys all other monsters you control that did not declare an attack that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aggressive, all-or-nothing design has been refined and perfected through a series of powerful evolutions that form the backbone of the modern strategy.</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Scarlight Red Dragon Archfiend</w:t>
      </w:r>
      <w:r w:rsidDel="00000000" w:rsidR="00000000" w:rsidRPr="00000000">
        <w:rPr>
          <w:rFonts w:ascii="Google Sans Text" w:cs="Google Sans Text" w:eastAsia="Google Sans Text" w:hAnsi="Google Sans Text"/>
          <w:color w:val="1b1c1d"/>
          <w:rtl w:val="0"/>
        </w:rPr>
        <w:t xml:space="preserve">: A modern retrain and direct upgrade to the original. Once per turn, it can destroy as many Special Summoned Effect Monsters on the field as possible with ATK less than or equal to its own (other than itself), then inflict 500 damage to the opponent for each monster destroyed. This provides a powerful, non-targeting board-clearing option.</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This is the deck's primary piece of interaction and a key component of its endboard. As a Level 9 Synchro, it has a Quick Effect to target one face-up card the opponent controls and negate its effects for the turn. This powerful, repeatable negation makes it essential for controlling the game.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Hot Red Dragon Archfiend King Calamity</w:t>
      </w:r>
      <w:r w:rsidDel="00000000" w:rsidR="00000000" w:rsidRPr="00000000">
        <w:rPr>
          <w:rFonts w:ascii="Google Sans Text" w:cs="Google Sans Text" w:eastAsia="Google Sans Text" w:hAnsi="Google Sans Text"/>
          <w:color w:val="1b1c1d"/>
          <w:rtl w:val="0"/>
        </w:rPr>
        <w:t xml:space="preserve">: A devastating Level 12 Synchro. When it is Synchro Summoned, your opponent cannot activate cards or effects for the rest of that turn. The core strategy of the deck is to find a way to summon this monster during the opponent's turn, effectively preventing them from playing the game entirely.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 The deck's ultimate boss monster. It gains 500 ATK for each Tuner in your Graveyard, often reaching colossal ATK values. It cannot be destroyed by your opponent's card effects, and when an opponent's monster declares an attack or activates an effect, you can banish this card and all cards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Mechanics: The King's Court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 Dragon Archfiend" (RDA) strategy is powered by the "Resonator" archetype, a group of low-level Fiend Tuner monsters, and supported by various "Archfiend" and generic DARK Fiend monsters.</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Resonators</w:t>
      </w:r>
      <w:r w:rsidDel="00000000" w:rsidR="00000000" w:rsidRPr="00000000">
        <w:rPr>
          <w:rFonts w:ascii="Google Sans Text" w:cs="Google Sans Text" w:eastAsia="Google Sans Text" w:hAnsi="Google Sans Text"/>
          <w:color w:val="1b1c1d"/>
          <w:rtl w:val="0"/>
        </w:rPr>
        <w:t xml:space="preserve">: The core Tuners are essential for both starting and extending combos. Crimson Resonator, when on the field while the only other monster you control is a Level 8 or higher DARK Dragon Synchro, can Special Summon up to two other "Resonator" monsters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Vision Resonator is a crucial searcher; if sent to the Graveyard, it can add one Spell/Trap that mentions Red Dragon Archfiend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Starters</w:t>
      </w:r>
      <w:r w:rsidDel="00000000" w:rsidR="00000000" w:rsidRPr="00000000">
        <w:rPr>
          <w:rFonts w:ascii="Google Sans Text" w:cs="Google Sans Text" w:eastAsia="Google Sans Text" w:hAnsi="Google Sans Text"/>
          <w:color w:val="1b1c1d"/>
          <w:rtl w:val="0"/>
        </w:rPr>
        <w:t xml:space="preserve">: The deck's consistency is exceptionally high due to its powerful one-card starters. Soul Resonator is the best Normal Summon; its effect adds any Level 4 or lower Fiend monster from the Deck to the hand, which is almost always used to search for Bone Archfiend to start the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Spell Card Resonator Call can search for any "Resonator" monster, providing three additional copies of your best starters.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Extender</w:t>
      </w:r>
      <w:r w:rsidDel="00000000" w:rsidR="00000000" w:rsidRPr="00000000">
        <w:rPr>
          <w:rFonts w:ascii="Google Sans Text" w:cs="Google Sans Text" w:eastAsia="Google Sans Text" w:hAnsi="Google Sans Text"/>
          <w:color w:val="1b1c1d"/>
          <w:rtl w:val="0"/>
        </w:rPr>
        <w:t xml:space="preserve">: Red Rising Dragon is the most important monster in the Extra Deck for combo extension. This Level 6 DARK Dragon Synchro, upon being Synchro Summoned, revives one "Resonator" monster from your Graveyard. This simple effect is the bridge that connects your opening plays to your explosive mid-combo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Support</w:t>
      </w:r>
      <w:r w:rsidDel="00000000" w:rsidR="00000000" w:rsidRPr="00000000">
        <w:rPr>
          <w:rFonts w:ascii="Google Sans Text" w:cs="Google Sans Text" w:eastAsia="Google Sans Text" w:hAnsi="Google Sans Text"/>
          <w:color w:val="1b1c1d"/>
          <w:rtl w:val="0"/>
        </w:rPr>
        <w:t xml:space="preserve">: The deck is backed by powerful in-theme Spells and Traps. Crimson Gaia is a Continuous Spell that can search for Soul Resonator or any card that mentions Red Dragon Archfiend, and it also provides recursion by reviving an RDA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Red Zone is a Continuous Trap that protects your RDA from being targeted and allows you to destroy one card on the field when your opponent Special Summons a monster.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Tutorial: The Path of the Crimson King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combo for the RDA deck is consistent, powerful, and can be initiated with a single card. The goal is to use Soul Resonator to assemble the pieces needed to Synchro climb into a board of multiple disruptive boss monsters.</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Soul Resonator Start</w:t>
      </w:r>
      <w:r w:rsidDel="00000000" w:rsidR="00000000" w:rsidRPr="00000000">
        <w:rPr>
          <w:rFonts w:ascii="Google Sans Text" w:cs="Google Sans Text" w:eastAsia="Google Sans Text" w:hAnsi="Google Sans Text"/>
          <w:color w:val="1b1c1d"/>
          <w:rtl w:val="0"/>
        </w:rPr>
        <w:t xml:space="preserve">: Normal Summon Soul Resonator. Activate its effect to add Bone Archfiend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Activate the effect of Bone Archfiend in your hand, sending one Fiend Tuner (typically Vision Resonator or Crimson Resonator) from your Deck to the Graveyard to Special Summon Bone Archfiend.</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Red Rising Bridge</w:t>
      </w:r>
      <w:r w:rsidDel="00000000" w:rsidR="00000000" w:rsidRPr="00000000">
        <w:rPr>
          <w:rFonts w:ascii="Google Sans Text" w:cs="Google Sans Text" w:eastAsia="Google Sans Text" w:hAnsi="Google Sans Text"/>
          <w:color w:val="1b1c1d"/>
          <w:rtl w:val="0"/>
        </w:rPr>
        <w:t xml:space="preserve">: You now control a Level 3 Soul Resonator and a Level 3 Bone Archfiend. Synchro Summon the Level 6 Red Rising Dragon. Upon its summon, activate its effect to Special Summon the "Resonator" Tuner you sent to the Graveyard earlier.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Explosion</w:t>
      </w:r>
      <w:r w:rsidDel="00000000" w:rsidR="00000000" w:rsidRPr="00000000">
        <w:rPr>
          <w:rFonts w:ascii="Google Sans Text" w:cs="Google Sans Text" w:eastAsia="Google Sans Text" w:hAnsi="Google Sans Text"/>
          <w:color w:val="1b1c1d"/>
          <w:rtl w:val="0"/>
        </w:rPr>
        <w:t xml:space="preserve">: If you revived Crimson Resonator, and Red Rising Dragon is the only other monster you control, you can now activate Crimson Resonator's effect. This Special Summons two additional "Resonator" monsters from your Deck, flooding the field with Tuners and non-Tuners.</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Building the Board</w:t>
      </w:r>
      <w:r w:rsidDel="00000000" w:rsidR="00000000" w:rsidRPr="00000000">
        <w:rPr>
          <w:rFonts w:ascii="Google Sans Text" w:cs="Google Sans Text" w:eastAsia="Google Sans Text" w:hAnsi="Google Sans Text"/>
          <w:color w:val="1b1c1d"/>
          <w:rtl w:val="0"/>
        </w:rPr>
        <w:t xml:space="preserve">: With a full field of monsters of various levels, you can now perform a series of Synchro Summons. A typical line involves using Red Rising Dragon and a Level 2 Resonator to make Red Dragon Archfiend (or Scarred Dragon Archfiend), which then enables further plays into Level 9, 10, and 12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A Reign of Negation and Destruction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RDA endboard is designed to be resilient and highly interactive, capable of disrupting the opponent at multiple points during their turn. A strong board typically consists of:</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Provides a repeatable negate for any face-up card your opponent controls, acting as the primary form of targeted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A Level 10 Synchro that can Special Summon a banished LIGHT or DARK monster, or negate a monster effect and destroy that monster if you control a "Bystial" monster. This provides both recursion and negation.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 Serves as an indestructible wall that threatens a full board banish if the opponent commits to a play.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Zone or Red Reign</w:t>
      </w:r>
      <w:r w:rsidDel="00000000" w:rsidR="00000000" w:rsidRPr="00000000">
        <w:rPr>
          <w:rFonts w:ascii="Google Sans Text" w:cs="Google Sans Text" w:eastAsia="Google Sans Text" w:hAnsi="Google Sans Text"/>
          <w:color w:val="1b1c1d"/>
          <w:rtl w:val="0"/>
        </w:rPr>
        <w:t xml:space="preserve">: A powerful Trap card set from the Deck (often searched by Vision Resonator). Red Zone offers protection and destruction, while Red Reign can act as a devastating board wipe.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Synergy Focus: The Bystial Alliance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competitive viability of the modern RDA strategy is significantly amplified by its near-perfect symbiosis with the "Bystial" archetype.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not merely a case of adding good generic cards; the Bystial engine integrates seamlessly into the core mechanics of the RDA deck. The RDA strategy fundamentally revolves around combining low-level Tuners with mid-to-high-level non-Tuners. Bystial monsters, such as Bystial Magnamhut and Bystial Druiswurm, are Level 6 DARK Dragon monsters, precisely fitting the Level requirement to be used with a Level 2 "Resonator" Tuner to summon a Level 8 Synchro like Red Dragon Archfiend.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their summoning condition—banishing a LIGHT or DARK monster from either Graveyard—provides a "free" Special Summon that simultaneously extends your own combos and disrupts your opponent's Graveyard-reliant strategies (such as Labrynth or Mathmech).</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dual function of extension and disruption is incredibly efficient. The synergy culminates in the summoning of Bystial Dis Pater, a Level 10 Synchro monster that feels custom-made for the deck. It provides powerful negation and recursion that directly benefits from the deck's own banishing mechanics and the presence of other Bystial monsters. This integration elevates the deck's power, transforming it from a linear combo deck into a more resilient and interactive mid-range strategy capable of playing through disruption and maintaining pressure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 Rose Dragon: The Rose Engine and Plant Control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Card Analysis: The Fragrant Flower of Destruction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Rose Dragon is one of the most famous and feared Synchro Monsters in the history of Yu-Gi-Oh!. Its reputation is built on a single, devastating effect: when this card is Synchro Summoned, you can destroy all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"nuke" effect made it a staple in nearly every Extra Deck for years, serving as a powerful reset button that could turn the tide of a duel. Its secondary effect, allowing it to banish a Plant monster from the Graveyard to change an opponent's Defense Position monster to Attack Position and reduce its ATK to 0, is far less utilized but hints at the card's intended synergy with Plant-type monsters.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legacy of Black Rose Dragon has been expanded through several alternate forms that offer different strategic applications:</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Moonlight Dragon</w:t>
      </w:r>
      <w:r w:rsidDel="00000000" w:rsidR="00000000" w:rsidRPr="00000000">
        <w:rPr>
          <w:rFonts w:ascii="Google Sans Text" w:cs="Google Sans Text" w:eastAsia="Google Sans Text" w:hAnsi="Google Sans Text"/>
          <w:color w:val="1b1c1d"/>
          <w:rtl w:val="0"/>
        </w:rPr>
        <w:t xml:space="preserve">: A control-oriented counterpart. If this card is Special Summoned, or if a Level 5 or higher monster is Special Summoned to your opponent's field, you can target one Special Summoned monster your opponent controls and return it to the hand. This provides valuable,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Ruddy Rose Dragon</w:t>
      </w:r>
      <w:r w:rsidDel="00000000" w:rsidR="00000000" w:rsidRPr="00000000">
        <w:rPr>
          <w:rFonts w:ascii="Google Sans Text" w:cs="Google Sans Text" w:eastAsia="Google Sans Text" w:hAnsi="Google Sans Text"/>
          <w:color w:val="1b1c1d"/>
          <w:rtl w:val="0"/>
        </w:rPr>
        <w:t xml:space="preserve">: A powerful Level 10 evolution. If Synchro Summoned, you can banish all cards from both players' Graveyards. If it was summoned using Black Rose Dragon or a Plant Synchro as material, you can instead choose to destroy all other cards on the field. It also has a Quick Effect to Tribute itself to negate a destruction effect and then revive a Black Rose Dragon from your Extra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Mechanics: A Garden of Thorns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"Rose Dragon" engine is a compact and efficient series of monsters designed to facilitate Synchro Summons, with a strong emphasis on synergy with the broader Plant monster type.</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"Rose Dragon" Core</w:t>
      </w:r>
      <w:r w:rsidDel="00000000" w:rsidR="00000000" w:rsidRPr="00000000">
        <w:rPr>
          <w:rFonts w:ascii="Google Sans Text" w:cs="Google Sans Text" w:eastAsia="Google Sans Text" w:hAnsi="Google Sans Text"/>
          <w:color w:val="1b1c1d"/>
          <w:rtl w:val="0"/>
        </w:rPr>
        <w:t xml:space="preserve">: The engine's functionality is driven by a few key monsters. Red Rose Dragon is the most pivotal; when sent to the Graveyard as Synchro Material, it allows you to Special Summon one "Rose Dragon" monster from your hand or Deck. If used for the summon of Black Rose Dragon or a Plant Synchro, you can also search for a key Spell like Frozen Rose.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Roxrose Dragon serves as the deck's primary starter, searching for any card that mentions Black Rose Dragon upon being Normal or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White Rose Dragon is a free extender that can be Special Summoned from the hand if you control a Tuner, and it can send a high-level Plant from Deck to Graveyard when used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Plant Synergy</w:t>
      </w:r>
      <w:r w:rsidDel="00000000" w:rsidR="00000000" w:rsidRPr="00000000">
        <w:rPr>
          <w:rFonts w:ascii="Google Sans Text" w:cs="Google Sans Text" w:eastAsia="Google Sans Text" w:hAnsi="Google Sans Text"/>
          <w:color w:val="1b1c1d"/>
          <w:rtl w:val="0"/>
        </w:rPr>
        <w:t xml:space="preserve">: The engine's true power is unlocked when combined with generic Plant support. Lonefire Blossom can Tribute any Plant monster (including itself) to summon another Plant from the Deck. The "Predaplant" engine, consisting of Predaplant Ophrys Scorpio and Predaplant Darlingtonia Cobra, provides a one-card path to Link Summoning Aromaseraphy Jasmine, a key Plant Link monster that can Tribute a monster it points to in order to summon a Plant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Spells</w:t>
      </w:r>
      <w:r w:rsidDel="00000000" w:rsidR="00000000" w:rsidRPr="00000000">
        <w:rPr>
          <w:rFonts w:ascii="Google Sans Text" w:cs="Google Sans Text" w:eastAsia="Google Sans Text" w:hAnsi="Google Sans Text"/>
          <w:color w:val="1b1c1d"/>
          <w:rtl w:val="0"/>
        </w:rPr>
        <w:t xml:space="preserve">: Black Garden is a Field Spell that halves the ATK of any monster Normal or Special Summoned and gives the opponent a "Rose Token." While seemingly detrimental, this effect can be manipulated to control the opponent's board and enable your own combos.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Basal Rose Shoot is a Quick-Play Spell that revives a "Rose Dragon" monster, providing extension or recovery.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Tutorial: Blooming Destruction and Control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Rose Dragon engine offers two distinct strategic paths: a quick, destructive board wipe or a more complex, resilient combo that establishes a field of multiple interruptions.</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Nuke Combo</w:t>
      </w:r>
      <w:r w:rsidDel="00000000" w:rsidR="00000000" w:rsidRPr="00000000">
        <w:rPr>
          <w:rFonts w:ascii="Google Sans Text" w:cs="Google Sans Text" w:eastAsia="Google Sans Text" w:hAnsi="Google Sans Text"/>
          <w:color w:val="1b1c1d"/>
          <w:rtl w:val="0"/>
        </w:rPr>
        <w:t xml:space="preserve">: This classic combo aims to leverage Black Rose Dragon's field wipe while maintaining board presence.</w:t>
      </w:r>
    </w:p>
    <w:p w:rsidR="00000000" w:rsidDel="00000000" w:rsidP="00000000" w:rsidRDefault="00000000" w:rsidRPr="00000000" w14:paraId="0000009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 with White Rose Dragon and Red Rose Dragon accessible.</w:t>
      </w:r>
    </w:p>
    <w:p w:rsidR="00000000" w:rsidDel="00000000" w:rsidP="00000000" w:rsidRDefault="00000000" w:rsidRPr="00000000" w14:paraId="0000009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White Rose Dragon and use its effect to Special Summon Red Rose Dragon.</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7 Black Rose Dragon.</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 chain occurs. As Chain Link 1, you can activate Black Rose Dragon's effect to destroy all cards on the field. As Chain Link 2, you activate Red Rose Dragon's effect (since it was sent to the GY as material), and as Chain Link 3, you can activate White Rose Dragon's effect.</w:t>
      </w:r>
    </w:p>
    <w:p w:rsidR="00000000" w:rsidDel="00000000" w:rsidP="00000000" w:rsidRDefault="00000000" w:rsidRPr="00000000" w14:paraId="0000009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Resolving backwards: White Rose sends a high-level Plant to the GY. Red Rose Special Summons a monster like Blue Rose Dragon from the Deck. Finally, Black Rose resolves, destroying all cards on the field, including the newly summoned Blue Rose Dragon.</w:t>
      </w:r>
    </w:p>
    <w:p w:rsidR="00000000" w:rsidDel="00000000" w:rsidP="00000000" w:rsidRDefault="00000000" w:rsidRPr="00000000" w14:paraId="0000009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Blue Rose Dragon was destroyed and sent to the Graveyard, its effect triggers, allowing you to Special Summon Black Rose Dragon back from your Graveyard. The end result is your Black Rose Dragon on an otherwise empty field.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Plant Link Combo</w:t>
      </w:r>
      <w:r w:rsidDel="00000000" w:rsidR="00000000" w:rsidRPr="00000000">
        <w:rPr>
          <w:rFonts w:ascii="Google Sans Text" w:cs="Google Sans Text" w:eastAsia="Google Sans Text" w:hAnsi="Google Sans Text"/>
          <w:color w:val="1b1c1d"/>
          <w:rtl w:val="0"/>
        </w:rPr>
        <w:t xml:space="preserve">: This modern approach uses the Rose Dragons as starters for a larger Plant combo.</w:t>
      </w:r>
    </w:p>
    <w:p w:rsidR="00000000" w:rsidDel="00000000" w:rsidP="00000000" w:rsidRDefault="00000000" w:rsidRPr="00000000" w14:paraId="0000009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Predaplant Ophrys Scorpio, use its effect to discard a monster and summon Predaplant Darlingtonia Cobra from the Deck. Cobra's effect adds a "Fusion" or "Polymerization" Spell to hand.</w:t>
      </w:r>
    </w:p>
    <w:p w:rsidR="00000000" w:rsidDel="00000000" w:rsidP="00000000" w:rsidRDefault="00000000" w:rsidRPr="00000000" w14:paraId="0000009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Aromaseraphy Jasmine using both Predaplants.</w:t>
      </w:r>
    </w:p>
    <w:p w:rsidR="00000000" w:rsidDel="00000000" w:rsidP="00000000" w:rsidRDefault="00000000" w:rsidRPr="00000000" w14:paraId="0000009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searched Spell (e.g., Instant Fusion) to summon a monster, triggering Jasmine's effect to search for a Plant monster.</w:t>
      </w:r>
    </w:p>
    <w:p w:rsidR="00000000" w:rsidDel="00000000" w:rsidP="00000000" w:rsidRDefault="00000000" w:rsidRPr="00000000" w14:paraId="0000009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Jasmine's second effect, Tributing a monster it points to in order to Special Summon a Plant monster like Lonefire Blossom from the Deck.</w:t>
      </w:r>
    </w:p>
    <w:p w:rsidR="00000000" w:rsidDel="00000000" w:rsidP="00000000" w:rsidRDefault="00000000" w:rsidRPr="00000000" w14:paraId="0000009E">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here, Lonefire Blossom and other extenders like the Rose Dragons can be used to build a complex board of Synchro and Link monsters, ending on multiple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 A Resilient Ecosystem</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game has presented an identity crisis for the Black Rose Dragon strategy. In the modern era, blanket destruction effects are significantly less powerful than they once were.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Many contemporary boss monsters are immune to destruction, and numerous archetypes benefit from having their cards sent to the Graveyard, turning a board wipe into an advantage for the opponent. This has fundamentally shifted the role of Black Rose Dragon from a primary win condition to a situational, high-impact "panic button."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"Rose Dragon" engine that supports it has found a new purpose. The true strength of cards like Red Rose Dragon and Roxrose Dragon now lies in their ability to efficiently generate multiple monsters on the field and search for extenders. This makes them an excellent, compact engine to include in broader "Plant Link" strategies.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In these decks, the goal is not necessarily to summon Black Rose Dragon, but to use the Rose Dragons as a stepping stone to create a resilient endboard featuring powerful generic boss monsters like Baronne de Fleur alongside potent Plant-specific Synchros and Links such as Aromaseraphy Sweet Marjoram.</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strategic pivot demonstrates how power creep can reshape an archetype's identity, valuing its consistency and combo potential over its original, iconic boss monster.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 Signers: In-Depth Guides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Stardust, RDA, and Black Rose form the triad of the most competitively developed Signer Dragon strategies, the remaining three—Ancient Fairy Dragon, Black-Winged Dragon, and Life Stream Dragon—occupy more specialized, niche roles within the TCG. Their engines are either newer and less explored, or their mechanics are less aligned with the fast-paced nature of the modern game.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Ancient Fairy Dragon: The Master of Field Spells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Ancient Fairy Dragon (AFD) has a storied history, having once been Forbidden due to its combo-enabling potential. Its modern, errata'd version is a Level 7 LIGHT Dragon Synchro with a more controlled, but still unique, set of effects. Once per turn, you can Special Summon one Level 4 or lower monster from your hand, but you cannot conduct your Battle Phase that turn. Its main effect allows you to destroy as many cards in the Field Zones as possible (minimum 1), gain 1000 LP, and then add a Field Spell with a different name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Recently, AFD received a wave of dedicated support that establishes it as the center of a unique control strategy.</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Mechanics</w:t>
      </w:r>
      <w:r w:rsidDel="00000000" w:rsidR="00000000" w:rsidRPr="00000000">
        <w:rPr>
          <w:rFonts w:ascii="Google Sans Text" w:cs="Google Sans Text" w:eastAsia="Google Sans Text" w:hAnsi="Google Sans Text"/>
          <w:color w:val="1b1c1d"/>
          <w:rtl w:val="0"/>
        </w:rPr>
        <w:t xml:space="preserve">: The engine is initiated by Regulus the Fairy Beast, a Level 4 monster that, on summon, searches for any Spell/Trap that mentions Ancient Fairy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typically used to search the archetype's Field Spell, World of Spirits. Spore the Fairy Seed is a Level 1 Tuner that can modulate its own Level and revive itself from the Graveyard, providing immense flexibility for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new boss monster, Ancient Fairy Life Dragon, provides card advantage and allows monsters that mention AFD to attack while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and Strategy</w:t>
      </w:r>
      <w:r w:rsidDel="00000000" w:rsidR="00000000" w:rsidRPr="00000000">
        <w:rPr>
          <w:rFonts w:ascii="Google Sans Text" w:cs="Google Sans Text" w:eastAsia="Google Sans Text" w:hAnsi="Google Sans Text"/>
          <w:color w:val="1b1c1d"/>
          <w:rtl w:val="0"/>
        </w:rPr>
        <w:t xml:space="preserve">: The primary combo begins by Normal Summoning Regulus the Fairy Beast to search World of Spirits. Activating World of Spirits then allows you to search for a monster that mentions AFD, like Spore the Fairy Seed. Using Regulus's other effect to Special Summon Spore, you can then Synchro Summon Ancient Fairy Dragon. From there, you can use AFD's effect to destroy World of Spirits and search for another powerful Field Spell (like Necrovalley or Chicken Game), while Spore revives itself to enable a Synchro Summon into Ancient Fairy Life Dragon.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endboard focuses on controlling the game by forcing the opponent's monsters into Defense Position via World of Spirits and generating advantage through the constant cycling of Field Spells.</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playstyle is distinct among the Signer Dragons, prioritizing resource management and board control over the explosive, negate-heavy boards of its counterparts.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Black-Winged Dragon: The Forgotten Signer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Black-Winged Dragon is a Level 8 DARK Dragon Synchro whose effect is designed to counteract effect damage. If you would take damage from a card effect, you instead place one Black Feather Counter on this card. It loses 700 ATK for each counter. Once per turn, you can remove all counters from it to have one face-up monster your opponent controls lose 700 ATK for each counter removed, and if it does, inflict damage to your opponent equal to the ATK lost.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status as a Signer Dragon, Black-Winged Dragon is a stark example of a thematic mismatch between a boss monster and its archetype. The "Blackwing" deck is one of the most famous and enduring combo decks in Yu-Gi-Oh!, known for its ability to "swarm" the field with numerous Winged Beast monsters to perform rapid-fire Synchro, Xyz, and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strategy is aggressive, fast, and focused on building a board of powerful, disruptive monsters like Blackwing Full Armor Master (unaffected by other card effects) and Assault Blackwing - Raikiri the Rain Shower (provides multiple instances of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context, Black-Winged Dragon's effect is almost entirely useless. Its slow, reactive, and defensive nature does nothing to advance the Blackwing deck's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While a few cards like Blackbird Close can technically summon it, and Blackwing - Auster the South Wind can place counters on it, these are highly inefficient plays.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Extra Deck space and combo resources required to summon it are far better allocated to the archetype's vastly superior boss monsters. This significant disconnect between its lore status and its practical utility has rendered Black-Winged Dragon a "forgotten" Signer in any competitive or even semi-competitive setting. It exists almost purely to fulfill its narrative role, a piece of lore that has been thoroughly outclassed by its own archetype's strategic evolution.</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Life Stream Dragon: The Armored Savior</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Life Stream Dragon is a Level 8 EARTH Dragon Synchro/Tuner monster with a unique set of defensive effects. Its summoning condition specifically requires Power Tool Dragon as its non-Tuner material.</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When Synchro Summoned, you can make your Life Points become 4000. It also completely prevents you from taking any effect damage. Finally, if it would be destroyed, you can banish one Equip Spell from your Graveyard instead.</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summoning requirement intrinsically links Life Stream Dragon to the "Morphtronic" archetype, a group of Machine monsters with effects that change based on their battle position, as their primary Synchro monster is Power Tool Dragon.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most practical way to summon Life Stream Dragon in the modern game is via the Equip Spell Life Extreme. This card can be searched and equipped by Power Tool Braver Dragon (a Level 9 upgrade to Power Tool Dragon). When Life Extreme is sent from the Spell &amp; Trap Zone to the Graveyard, you can Tribute one "Power Tool" Synchro Monster to Special Summon Life Stream Dragon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much like Black-Winged Dragon, Life Stream Dragon suffers from an outdated design that renders it strategically inefficient in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Life Point manipulation and protection from burn damage are highly niche abilities that do not counter the primary mechanics of most meta decks, which revolve around monster-based board control and negation. The multi-step process required to summon it is resource-intensive for a monster that provides purely passive protection. While there have been theoretical discussions about its synergy with decks that use low Life Points as a resource, such as "Dinomorphia," these applications have proven to be impractical and often anti-synergistic, as resetting your Life Points to 4000 works against the core game plan of such decks.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Ultimately, Life Stream Dragon remains a card summoned more for its lore significance and anime nostalgia than for any tangible competitive advantage, a relic of a past era of game design.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Unified Strategy: The Advent of the Crimson Dragon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Card: The Crimson Dragon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years, the Signer Dragons existed in strategic isolation. The advent of a single Level 12 Synchro Monster, The Crimson Dragon, has fundamentally changed this dynamic, creating an entirely new and powerful strategy that unifies them. The Crimson Dragon's game-changing ability is a Quick Effect that can be activated during either player's Main Phase: you can return this card to the Extra Deck, then target one Level 7 or 8 Dragon Synchro Monster in your Graveyard and Special Summon a Dragon Synchro Monster with the same Level from your Extra Deck. This is treated as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"tag-out" effect transforms the Extra Deck into a toolbox. By having The Crimson Dragon on the field, a player gains access to any Level 7 or 8 Dragon Synchro at a moment's notice, allowing them to summon the perfect form of disruption for any situation. Its other effect, which allows it to search for a Spell/Trap that mentions it (such as the powerful Field Spell Synchro World) upon being Synchro Summoned, further enhances the consistency of this new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Combo Tutorial: Assembling the Signers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"Unified Signer" strategy uses the explosive consistency of the Synchron engine as its foundation, but pivots its goal from building a static board of negates to establishing the reactive threat of The Crimson Dragon.</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 Synchron Opening</w:t>
      </w:r>
      <w:r w:rsidDel="00000000" w:rsidR="00000000" w:rsidRPr="00000000">
        <w:rPr>
          <w:rFonts w:ascii="Google Sans Text" w:cs="Google Sans Text" w:eastAsia="Google Sans Text" w:hAnsi="Google Sans Text"/>
          <w:color w:val="1b1c1d"/>
          <w:rtl w:val="0"/>
        </w:rPr>
        <w:t xml:space="preserve">: The combo begins identically to the dedicated Synchron strategy outlined in Section 2. The primary goal is to summon and successfully resolve the effect of Junk Speeder to flood the field with 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Crimson Pivot</w:t>
      </w:r>
      <w:r w:rsidDel="00000000" w:rsidR="00000000" w:rsidRPr="00000000">
        <w:rPr>
          <w:rFonts w:ascii="Google Sans Text" w:cs="Google Sans Text" w:eastAsia="Google Sans Text" w:hAnsi="Google Sans Text"/>
          <w:color w:val="1b1c1d"/>
          <w:rtl w:val="0"/>
        </w:rPr>
        <w:t xml:space="preserve">: Instead of using the summoned monsters to climb into generic boss monsters like Baronne de Fleur, the combo path shifts. The player uses the available resources to summon a Level 8 Dragon Synchro (most commonly Stardust Dragon) and then tunes it with a Level 4 Tuner (like Stardust Synchron) to Synchro Summon the Level 12 The Crimson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Passing the Turn</w:t>
      </w:r>
      <w:r w:rsidDel="00000000" w:rsidR="00000000" w:rsidRPr="00000000">
        <w:rPr>
          <w:rFonts w:ascii="Google Sans Text" w:cs="Google Sans Text" w:eastAsia="Google Sans Text" w:hAnsi="Google Sans Text"/>
          <w:color w:val="1b1c1d"/>
          <w:rtl w:val="0"/>
        </w:rPr>
        <w:t xml:space="preserve">: The player ends their turn with The Crimson Dragon on the field, often alongside one or two other Synchro monsters for protection or additional advantage. The true power of the board is not yet revealed.</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Opponent's Turn Interruption</w:t>
      </w:r>
      <w:r w:rsidDel="00000000" w:rsidR="00000000" w:rsidRPr="00000000">
        <w:rPr>
          <w:rFonts w:ascii="Google Sans Text" w:cs="Google Sans Text" w:eastAsia="Google Sans Text" w:hAnsi="Google Sans Text"/>
          <w:color w:val="1b1c1d"/>
          <w:rtl w:val="0"/>
        </w:rPr>
        <w:t xml:space="preserve">: During the opponent's Main Phase, the player activates the Quick Effect of The Crimson Dragon.</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Toolbox Summon</w:t>
      </w:r>
      <w:r w:rsidDel="00000000" w:rsidR="00000000" w:rsidRPr="00000000">
        <w:rPr>
          <w:rFonts w:ascii="Google Sans Text" w:cs="Google Sans Text" w:eastAsia="Google Sans Text" w:hAnsi="Google Sans Text"/>
          <w:color w:val="1b1c1d"/>
          <w:rtl w:val="0"/>
        </w:rPr>
        <w:t xml:space="preserve">: The Crimson Dragon returns to the Extra Deck, targeting the Level 8 Stardust Dragon in the Graveyard. The player can now Special Summon any Level 8 Dragon Synchro from their Extra Deck. This could be:</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To negate a key face-up card the opponent controls.</w:t>
      </w:r>
    </w:p>
    <w:p w:rsidR="00000000" w:rsidDel="00000000" w:rsidP="00000000" w:rsidRDefault="00000000" w:rsidRPr="00000000" w14:paraId="000000C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Scarlight Red Dragon Archfiend</w:t>
      </w:r>
      <w:r w:rsidDel="00000000" w:rsidR="00000000" w:rsidRPr="00000000">
        <w:rPr>
          <w:rFonts w:ascii="Google Sans Text" w:cs="Google Sans Text" w:eastAsia="Google Sans Text" w:hAnsi="Google Sans Text"/>
          <w:color w:val="1b1c1d"/>
          <w:rtl w:val="0"/>
        </w:rPr>
        <w:t xml:space="preserve">: To destroy the opponent's Special Summoned monsters.</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To negate a monster effect.</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Ultimate Lock</w:t>
      </w:r>
      <w:r w:rsidDel="00000000" w:rsidR="00000000" w:rsidRPr="00000000">
        <w:rPr>
          <w:rFonts w:ascii="Google Sans Text" w:cs="Google Sans Text" w:eastAsia="Google Sans Text" w:hAnsi="Google Sans Text"/>
          <w:color w:val="1b1c1d"/>
          <w:rtl w:val="0"/>
        </w:rPr>
        <w:t xml:space="preserve">: The most devastating application of this strategy involves The Crimson Dragon targeting a Level 12 monster in the Graveyard (like itself or another Synchro summoned during the combo) to Special Summon Hot Red Dragon Archfiend King Calamity. When summoned this way on the opponent's turn, King Calamity's effect prevents the opponent from activating any cards or effects for the rest of the turn, effectively ending their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powerful lock has made the Unified Signer strategy a formidable force in the competitive meta.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Endboard: A Pantheon of Power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of the Unified Signer deck is not a static wall of negations but a dynamic and reactive threat. The presence of The Crimson Dragon forces the opponent into a difficult position, as any play they make can be met with the perfect counter summoned from the Extra Deck. This strategy represents the thematic and mechanical culmination of the Signer Dragon legacy. For years, the idea of summoning multiple Signer Dragons in a single duel was a fantasy confined to the anime. The Crimson Dragon makes this fantasy a competitive reality.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card is a masterclass in modern legacy support design. It does not merely make old cards playable; it forges a new, cohesive, and powerful strategy from a collection of previously disparate parts. Its effect is a perfect gameplay translation of its lore, where the Crimson Dragon is the source from which all other Signer Dragons emanate. By allowing a player to summon any of them as needed, it creates a deck that is both competitively potent and deeply resonant with the game's narrative origins, fundamentally changing how players can approach building a "Signer Dragon" deck and solidifying their place in the modern era of Yu-Gi-Oh!.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Synthesis and Deck-Building Recommendations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Choosing Your Dragon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Signer Dragon strategies offer a diverse range of playstyles, each with distinct strengths, weaknesses, and levels of competitive viability.</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Stardust/Synchron</w:t>
      </w:r>
      <w:r w:rsidDel="00000000" w:rsidR="00000000" w:rsidRPr="00000000">
        <w:rPr>
          <w:rFonts w:ascii="Google Sans Text" w:cs="Google Sans Text" w:eastAsia="Google Sans Text" w:hAnsi="Google Sans Text"/>
          <w:color w:val="1b1c1d"/>
          <w:rtl w:val="0"/>
        </w:rPr>
        <w:t xml:space="preserve">: This is a pure "glass cannon" combo deck. It has an incredibly high power ceiling, capable of producing an endboard with more raw negations than almost any other strategy. However, its complete dependence on resolving Junk Speeder makes it extremely fragile and susceptible to a single, well-timed hand trap.</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Dragon Archfiend/Resonator</w:t>
      </w:r>
      <w:r w:rsidDel="00000000" w:rsidR="00000000" w:rsidRPr="00000000">
        <w:rPr>
          <w:rFonts w:ascii="Google Sans Text" w:cs="Google Sans Text" w:eastAsia="Google Sans Text" w:hAnsi="Google Sans Text"/>
          <w:color w:val="1b1c1d"/>
          <w:rtl w:val="0"/>
        </w:rPr>
        <w:t xml:space="preserve">: Bolstered by the Bystial engine, this deck functions as a resilient mid-range combo strategy. It may not produce as many negations as the Synchron deck, but it is far better at playing through disruption, generating resources over multiple turns, and adapting its game plan. Its combination of powerful boss monsters, consistent starters, and built-in disruption makes it arguably the most well-rounded and competitive of the dedicated Signer Dragon decks.</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Rose/Plant</w:t>
      </w:r>
      <w:r w:rsidDel="00000000" w:rsidR="00000000" w:rsidRPr="00000000">
        <w:rPr>
          <w:rFonts w:ascii="Google Sans Text" w:cs="Google Sans Text" w:eastAsia="Google Sans Text" w:hAnsi="Google Sans Text"/>
          <w:color w:val="1b1c1d"/>
          <w:rtl w:val="0"/>
        </w:rPr>
        <w:t xml:space="preserve">: This strategy is more of a toolbox or control-oriented combo deck. Its primary strength lies in the versatility of the Rose Dragon and Plant engines to either clear the board with Black Rose Dragon or build a more modest but resilient board using Plant Link monsters. It is less explosive than the other two but offers more flexibility.</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Specialist Signers</w:t>
      </w:r>
      <w:r w:rsidDel="00000000" w:rsidR="00000000" w:rsidRPr="00000000">
        <w:rPr>
          <w:rFonts w:ascii="Google Sans Text" w:cs="Google Sans Text" w:eastAsia="Google Sans Text" w:hAnsi="Google Sans Text"/>
          <w:color w:val="1b1c1d"/>
          <w:rtl w:val="0"/>
        </w:rPr>
        <w:t xml:space="preserve">: The dedicated strategies for Ancient Fairy Dragon, Black-Winged Dragon, and Life Stream Dragon are best categorized as rogue or casual decks. While they have unique mechanics and can be effective in the right matchups, they generally lack the consistency, power, and resilience to compete with the top tiers of the meta.</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Unified/Crimson Dragon</w:t>
      </w:r>
      <w:r w:rsidDel="00000000" w:rsidR="00000000" w:rsidRPr="00000000">
        <w:rPr>
          <w:rFonts w:ascii="Google Sans Text" w:cs="Google Sans Text" w:eastAsia="Google Sans Text" w:hAnsi="Google Sans Text"/>
          <w:color w:val="1b1c1d"/>
          <w:rtl w:val="0"/>
        </w:rPr>
        <w:t xml:space="preserve">: This strategy represents the highest competitive ceiling. By combining the explosive engine of the Synchron deck with the unparalleled toolbox capabilities of The Crimson Dragon, it can produce the most oppressive endboard possible: the King Calamity lock. However, it is also the most complex strategy to pilot, requiring a deep understanding of multiple combo lines and decision points.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Table: Comparative Endboard Interruption Analysis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a combo deck is often measured by the quality and quantity of interruptions it can present to the opponent. The following table compares the typical endboards of the most viable Signer Dragon strategies to provide a clear picture of their disruptive capabilities.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Comparative Endboard Interruption Analysis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Endboard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Crystal Wing Synchro Dragon, Cosmic Blazar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Monster effect negate, Spell/Trap/Summon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(Fragile if the initial combo is broken)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RDA/Resonator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 Red Dragon Archfiend Abyss, Bystial Dis Pater, Red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card negate, Monster negate/removal, Targeting protection,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(Multiple extenders and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Rose/Plant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Aromaseraphy Jasmine, Ruddy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Tribute for search, Graveyard banish, Board wipe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(Can play through some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Unified/Crimson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Crimson Dragon -&gt; Hot Red Dragon Archfiend King Calamity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turn lock (prevents opponent from activating cards or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(Combo is consistent and the end state is devastating)</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comparison reveals a clear spectrum of power versus consistency. The Stardust deck offers the highest quantity of negates but is the most fragile. The RDA deck offers a balanced mix of disruption and resilience. The unified Crimson Dragon deck sacrifices some of the raw negation count of a pure Synchron board for the single most powerful form of disruption in the game: the turn lock. A player's choice of which deck to build is therefore a strategic decision based on their preferred playstyle and tolerance for risk, whether they prefer an all-or-nothing explosive combo, a more durable and interactive grind game, or the ultimate high-complexity, high-reward lockdown.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Deck-Building Principles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constructing any of these decks, several core principles apply:</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Maximize Consistency</w:t>
      </w:r>
      <w:r w:rsidDel="00000000" w:rsidR="00000000" w:rsidRPr="00000000">
        <w:rPr>
          <w:rFonts w:ascii="Google Sans Text" w:cs="Google Sans Text" w:eastAsia="Google Sans Text" w:hAnsi="Google Sans Text"/>
          <w:color w:val="1b1c1d"/>
          <w:rtl w:val="0"/>
        </w:rPr>
        <w:t xml:space="preserve">: Key one-card starters like Soul Resonator, Stardust Synchron, and Roxrose Dragon, as well as searchers like Tuning and Resonator Call, should almost always be played at the maximum of three copies per deck.</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Incorporate Non-Engine Staples</w:t>
      </w:r>
      <w:r w:rsidDel="00000000" w:rsidR="00000000" w:rsidRPr="00000000">
        <w:rPr>
          <w:rFonts w:ascii="Google Sans Text" w:cs="Google Sans Text" w:eastAsia="Google Sans Text" w:hAnsi="Google Sans Text"/>
          <w:color w:val="1b1c1d"/>
          <w:rtl w:val="0"/>
        </w:rPr>
        <w:t xml:space="preserve">: To protect your combos and interact with the opponent, a suite of "non-engine" staple cards is essential. This includes hand traps like Ash Blossom &amp; Joyous Spring, Maxx "C", and Infinite Impermanence, as well as powerful spells like Called by the Grave and Triple Tactics Talent.</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Balance Engine and Non-Engine</w:t>
      </w:r>
      <w:r w:rsidDel="00000000" w:rsidR="00000000" w:rsidRPr="00000000">
        <w:rPr>
          <w:rFonts w:ascii="Google Sans Text" w:cs="Google Sans Text" w:eastAsia="Google Sans Text" w:hAnsi="Google Sans Text"/>
          <w:color w:val="1b1c1d"/>
          <w:rtl w:val="0"/>
        </w:rPr>
        <w:t xml:space="preserve">: The primary challenge in building these combo decks is finding the right ratio of "engine" cards (pieces needed for your combo) to "non-engine" cards (staples and hand traps). Too much engine makes your hand less interactive and more vulnerable; too little engine reduces your consistency. This ratio must be adjusted based on the specific meta you expect to face.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Guide to AI Canvas Integration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and interconnected nature of the Signer Dragon strategies makes them perfectly suited for visualization using an AI canvas function. The structure of this report is designed to facilitate this process.</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Archetype Mind Map</w:t>
      </w:r>
      <w:r w:rsidDel="00000000" w:rsidR="00000000" w:rsidRPr="00000000">
        <w:rPr>
          <w:rFonts w:ascii="Google Sans Text" w:cs="Google Sans Text" w:eastAsia="Google Sans Text" w:hAnsi="Google Sans Text"/>
          <w:color w:val="1b1c1d"/>
          <w:rtl w:val="0"/>
        </w:rPr>
        <w:t xml:space="preserve">: For each Signer Dragon, create a central node. From this node, branch out to connect it to its core support archetype (e.g., Red Dragon Archfiend -&gt; "Resonator"). Create further branches for key engine cards, using arrows to denote search paths. For example, an arrow can visually represent that Soul Resonator searches for Bone Archfiend, which in turn sends Crimson Resonator to the Graveyard. This creates a clear visual map of each engine's internal synergy.</w:t>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Flowchart</w:t>
      </w:r>
      <w:r w:rsidDel="00000000" w:rsidR="00000000" w:rsidRPr="00000000">
        <w:rPr>
          <w:rFonts w:ascii="Google Sans Text" w:cs="Google Sans Text" w:eastAsia="Google Sans Text" w:hAnsi="Google Sans Text"/>
          <w:color w:val="1b1c1d"/>
          <w:rtl w:val="0"/>
        </w:rPr>
        <w:t xml:space="preserve">: For the primary combo of each major strategy (Stardust, RDA, Unified), create a step-by-step flowchart. Each node in the chart represents a key action (e.g., "Normal Summon Junk Synchron," "Activate effect to revive Junk Converter," "Synchro Summon Junk Speeder"). Arrows connect the nodes sequentially, illustrating the flow of the combo from the opening play to the final endboard. This provides a practical, visual guide for learning and practicing the deck's most important sequences.</w:t>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Matchup Web</w:t>
      </w:r>
      <w:r w:rsidDel="00000000" w:rsidR="00000000" w:rsidRPr="00000000">
        <w:rPr>
          <w:rFonts w:ascii="Google Sans Text" w:cs="Google Sans Text" w:eastAsia="Google Sans Text" w:hAnsi="Google Sans Text"/>
          <w:color w:val="1b1c1d"/>
          <w:rtl w:val="0"/>
        </w:rPr>
        <w:t xml:space="preserve">: To visualize broader strategy, place a chosen deck (e.g., "RDA/Bystial") at the center. Create surrounding nodes for common meta decks (e.g., "Snake-Eye," "Labrynth," "Kashtira"). Draw connecting lines from your deck to each opponent, and add notes explaining how your deck's specific tools interact with them. For example, a line to "Labrynth" could note: "Use Bystial monsters to banish their key Fiends from the Graveyard during their turn," providing a quick-reference matchup guide.</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the 5 signer dragons ever fuse together? - Yu-Gi-Oh! 5D's Decade Duels Plus,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https://gamefaqs.gamespot.com/boards/691428-yu-gi-oh-5ds-decade-duels-plus/65746738</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signer dragons alt art and manga variants : r/yugioh - Reddit,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https://www.reddit.com/r/yugioh/comments/12jj6bg/all_signer_dragons_alt_art_and_manga_variants/</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Yusei Fudo's Signer Dragon Deck - TCGplayer,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https://www.tcgplayer.com/content/article/Yu-Gi-Oh-Episode-Decks-Yusei-Fudo-s-Signer-Dragon-Deck/3e9dcded-75ec-47b8-b288-e03c6f90246b/</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Synchro Deck 2024 - Yu-Gi-Oh! Dueling Nexus ...,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https://duelingnexus.com/blog/stardust-dragon-synchro-deck-2024/</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 Card Details | Yu-Gi-Oh! Neuron(OFFICIAL CARD GAME CARD DATABASE),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https://www.db.yugioh-card.com/yugiohdb/card_search.action?ope=2&amp;cid=7734&amp;request_locale=ae</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 RESONATOR | EASY GUIDE &amp; DECKLIST! - YouTube,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https://www.youtube.com/watch?v=C-NhQJ5oJW0</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 Card Details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https://www.db.yugioh-card.com/yugiohdb/card_search.action?ope=2&amp;cid=7734</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DECK PROFILE (MARCH 2025) YU-GI-OH! - YouTube,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https://www.youtube.com/watch?v=cwgRA2qc9fk</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 Card Details | Yu-Gi-Oh! Neuron(TRADING ...,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https://www.db.yugioh-card.com/yugiohdb/card_search.action?ope=2&amp;cid=7898</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Dragon Deck 2024 - Yu-Gi-Oh! Dueling Nexus,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https://duelingnexus.com/blog/black-rose-dragon-deck-2024/</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[ALIN] OCG Times - "Ancient Fairy Life Dragon" : r/yugioh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https://www.reddit.com/r/yugioh/comments/1hjt57n/alin_ocg_times_ancient_fairy_life_dragon/</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 Yu-Gi-Oh! Deck Recipe Details,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https://www.db.yugioh-card.com/yugiohdb/member_deck.action?ope=1&amp;wname=MemberDeck&amp;ytkn=b45588e8bdf3cba46aa8fb2dbd6b20a0300dd79ba42a2eade26314042b1821af&amp;cgid=19bfdd444cb343bd19920c729c9b0b79&amp;dno=309&amp;request_locale=en</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Blackwing Deck 2025 - Yu-Gi-Oh! Dueling Nexus,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https://duelingnexus.com/blog/full-blackwing-deck-2025/</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Deck Profile + Combo : r/masterduel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https://www.reddit.com/r/masterduel/comments/smi0du/blackwing_deck_profile_combo/</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Leo's Morphtronic Deck | TCGplayer,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https://www.tcgplayer.com/content/article/Yu-Gi-Oh-Episode-Decks-Leo-s-Morphtronic-Deck/02d89731-d6e9-425f-8eb2-fd9d3046e06b/</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 How to obtain, Decks &amp; Usage Statistics | Master Duel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https://www.masterduelmeta.com/cards/Stardust%20Dragon</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 Yu-Gi-Oh! Card Guide,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https://www.yugiohcardguide.com/single/stardust-dragon.html</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Card Search Results - View as Gallery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https://www.db.yugioh-card.com/yugiohdb/card_search.action?ope=1&amp;sess=1&amp;rp=20&amp;stype&amp;keyword=Stardust&amp;ctype</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 Synchro Stardust Dragon | Card Details | Yu-Gi-Oh! Neuron(TRADING CARD GAME CARD DATABASE),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https://www.db.yugioh-card.com/yugiohdb/card_search.action?ope=2&amp;cid=17253&amp;request_locale=en</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and Worst: Every Version of Stardust Dragon - TCGplayer,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https://www.tcgplayer.com/content/article/Best-and-Worst-Every-Version-of-Stardust-Dragon/0e6d028e-cc34-45e1-a5fd-17deeea6e325/</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Master Duel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1: Resolve Junk Speeder. Step 2: ??? Step 3:Victory : r/masterduel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https://www.reddit.com/r/masterduel/comments/tw523g/step_1_resolve_junk_speeder_step_2_step_3victory/</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Synchron! - Synchron Combo Guide - September 2024 - YouTube,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https://www.youtube.com/watch?v=zHKIBAxXUPU</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got back into Yugioh—help with Stardust/Synchron combo lines to summon Cosmic Quasar Dragon? : r/Yugioh101 - Reddit,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https://www.reddit.com/r/Yugioh101/comments/1ko0lsn/just_got_back_into_yugiohhelp_with/</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 Card Details | Yu-Gi-Oh! Neuron(TRADING ...,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https://www.db.yugioh-card.com/yugiohdb/card_search.action?ope=2&amp;cid=7735&amp;request_locale=en</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a good resonators/red dragon archfiend deck? : r/YuGiOhMasterDuel,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https://www.reddit.com/r/YuGiOhMasterDuel/comments/1gfvg6o/does_anyone_know_a_good_resonatorsred_dragon/</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Resonator Red Dragon Archfiend - Combo Guide : r/yugioh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https://www.reddit.com/r/yugioh/comments/16ly3c8/bystial_resonator_red_dragon_archfiend_combo_guide/</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pair with Red Dragon Archfiend? : r/Yugioh101 -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https://www.reddit.com/r/Yugioh101/comments/14veg7z/what_archetypes_pair_with_red_dragon_archfiend/</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SUPPORT* Resonators &amp; Red Dragon Archfiend | Deck &amp; Combo Guide | Yu-Gi-Oh! Master Duel - YouTube,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https://www.youtube.com/watch?v=drhnx3CMag0</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LINES YOU NEED TO KNOW: Red Dragon Archfiend Combo Tutorial | February 2024,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https://www.youtube.com/watch?v=IL2GPVZUfjE</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RANK PURE RED DRAGON ARCHFIEND RESONATOR DECK! - YouTube,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https://www.youtube.com/watch?v=pudVn5vYB3I</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INSANE RED DRAGON ARCHFIEND COMBOS YOU NEED TO KNOW! CENTUR-ION ENGINE +DECKLIST - YouTube,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https://www.youtube.com/watch?v=kL1TL9tk8nI</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Archfiend/Resonator (July 2024) by nuhser - cardcluster,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https://cardcluster.com/deck/PGXxnM</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DECK PROFILE (MAY 2024) YUGIOH! - YouTube,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https://www.youtube.com/watch?v=9yAK7hGGCaI</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RESONATORS | RED DRAGON ARCHFIEND | EASY GUIDE ...,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https://www.youtube.com/watch?v=yiKHtAEQyiI</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Hit Masters 1 with Blackwings (deck profile included) : r/masterduel - Reddit,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https://www.reddit.com/r/masterduel/comments/187f1fb/i_hit_masters_1_with_blackwings_deck_profile/</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Rose - Yu-Gi-Oh! Card Guide,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https://www.yugiohcardguide.com/archetype/rose.html</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DECK PROFILE (AUGUST 2025) YU-GI-OH! - YouTube,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https://www.youtube.com/watch?v=c-99WaK9wEg</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 Plant Deck 2024 - Yu-Gi-Oh! Dueling Nexus - Free Yu ...,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https://duelingnexus.com/blog/black-rose-plant-deck-2024/</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Rose Dragon Deck for future locals with Turn 1 combo video : r ...,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https://www.reddit.com/r/yugioh/comments/b1b9j2/rf_rose_dragon_deck_for_future_locals_with_turn_1/</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Thorns | Yu-Gi-Oh! Deck Recipe Details,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https://www.db.yugioh-card.com/yugiohdb/member_deck.action?ope=1&amp;wname=MemberDeck&amp;ytkn=cd76e1378f39867ea98a1c70ebb890f4c849cc1986c9e3bee6f5d5c2561ad168&amp;cgid=88a8ae95fee85fbb83e26c2e7efe2275&amp;dno=129&amp;request_locale=en</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Black Rose Dragon Yugioh Deck Profile for Post Doom of Dimensions - YouTube,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https://www.youtube.com/watch?v=szRvZDKZcVE</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as an archetype fundamentally doesn't work. : r/yugioh - Reddit,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https://www.reddit.com/r/yugioh/comments/p2lqjq/rose_dragon_as_an_archetype_fundamentally_doesnt/</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 cardcluster,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https://cardcluster.com/card/ancient-fairy-dragon</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haven't played since synchro era, bought the ancient fairy dragon core because I love the cards. How does the deck work? - Reddit,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https://www.reddit.com/r/Yugioh101/comments/1k2fyna/i_havent_played_since_synchro_era_bought_the/</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Life Dragon | Card Details | Yu-Gi-Oh! Neuron(OFFICIAL CARD GAME CARD DATABASE),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https://www.db.yugioh-card.com/yugiohdb/card_search.action?ope=2&amp;cid=21176&amp;request_locale=ae</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 One Minute Overview - YouTube,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https://www.youtube.com/shorts/SM5Jx17F7kM</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One card Junk speeder combo | ANCIENT FAIRY DRAGON HELPS SYNCHRON | Search artifact Lancea - YouTube,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https://www.youtube.com/watch?v=UJf5VxqPyE4</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Ancient Fairy Dragon Yugioh Deck Profile for Post Alliance Insight - YouTube,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https://www.youtube.com/watch?v=BD30tUkzBss</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Black-Winged Dragon - cardcluster,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https://cardcluster.com/card/black-winged-dragon</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Yu-Gi-Oh! Master Duel Archetype (October 2025), geopend op oktober 30, 2025, </w:t>
      </w:r>
      <w:hyperlink r:id="rId56">
        <w:r w:rsidDel="00000000" w:rsidR="00000000" w:rsidRPr="00000000">
          <w:rPr>
            <w:rFonts w:ascii="Google Sans" w:cs="Google Sans" w:eastAsia="Google Sans" w:hAnsi="Google Sans"/>
            <w:color w:val="0000ee"/>
            <w:sz w:val="24"/>
            <w:szCs w:val="24"/>
            <w:u w:val="single"/>
            <w:rtl w:val="0"/>
          </w:rPr>
          <w:t xml:space="preserve">https://ygom.untapped.gg/en/meta/archetypes/9/bf</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(01) Black-Winged Dragon Deck 2024 - Yu-Gi-Oh! Dueling Nexus, geopend op oktober 30, 2025, </w:t>
      </w:r>
      <w:hyperlink r:id="rId57">
        <w:r w:rsidDel="00000000" w:rsidR="00000000" w:rsidRPr="00000000">
          <w:rPr>
            <w:rFonts w:ascii="Google Sans" w:cs="Google Sans" w:eastAsia="Google Sans" w:hAnsi="Google Sans"/>
            <w:color w:val="0000ee"/>
            <w:sz w:val="24"/>
            <w:szCs w:val="24"/>
            <w:u w:val="single"/>
            <w:rtl w:val="0"/>
          </w:rPr>
          <w:t xml:space="preserve">https://duelingnexus.com/blog/01-black-winged-dragon-deck-2024/</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Blackwing - Yu-Gi-Oh! Card Guide, geopend op oktober 30, 2025, </w:t>
      </w:r>
      <w:hyperlink r:id="rId58">
        <w:r w:rsidDel="00000000" w:rsidR="00000000" w:rsidRPr="00000000">
          <w:rPr>
            <w:rFonts w:ascii="Google Sans" w:cs="Google Sans" w:eastAsia="Google Sans" w:hAnsi="Google Sans"/>
            <w:color w:val="0000ee"/>
            <w:sz w:val="24"/>
            <w:szCs w:val="24"/>
            <w:u w:val="single"/>
            <w:rtl w:val="0"/>
          </w:rPr>
          <w:t xml:space="preserve">https://www.yugiohcardguide.com/archetype/blackwing.html</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PEAK DRAGON DESIGNS....and then there's Black-Winged Dragon : r/YuGiOhMemes - Reddit, geopend op oktober 30,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https://www.reddit.com/r/YuGiOhMemes/comments/1nfeuwx/3_peak_dragon_designsand_then_theres_blackwinged/</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Yu-Gi-Oh Card: Black-Winged Dragon. Cause Blackwings are eternal : r/yugioh - Reddit, geopend op oktober 30,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https://www.reddit.com/r/yugioh/comments/1mnkiwd/3d_yugioh_card_blackwinged_dragon_cause/</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Life Stream Dragon, geopend op oktober 30, 2025, </w:t>
      </w:r>
      <w:hyperlink r:id="rId61">
        <w:r w:rsidDel="00000000" w:rsidR="00000000" w:rsidRPr="00000000">
          <w:rPr>
            <w:rFonts w:ascii="Google Sans" w:cs="Google Sans" w:eastAsia="Google Sans" w:hAnsi="Google Sans"/>
            <w:color w:val="0000ee"/>
            <w:sz w:val="24"/>
            <w:szCs w:val="24"/>
            <w:u w:val="single"/>
            <w:rtl w:val="0"/>
          </w:rPr>
          <w:t xml:space="preserve">https://www.yugiohcardguide.com/single/life-stream-dragon.html</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 cardcluster, geopend op oktober 30, 2025, </w:t>
      </w:r>
      <w:hyperlink r:id="rId62">
        <w:r w:rsidDel="00000000" w:rsidR="00000000" w:rsidRPr="00000000">
          <w:rPr>
            <w:rFonts w:ascii="Google Sans" w:cs="Google Sans" w:eastAsia="Google Sans" w:hAnsi="Google Sans"/>
            <w:color w:val="0000ee"/>
            <w:sz w:val="24"/>
            <w:szCs w:val="24"/>
            <w:u w:val="single"/>
            <w:rtl w:val="0"/>
          </w:rPr>
          <w:t xml:space="preserve">https://cardcluster.com/card/life-stream-dragon</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 Legendary Collection 5D's - YuGiOh - TCGplayer.com, geopend op oktober 30, 2025, </w:t>
      </w:r>
      <w:hyperlink r:id="rId63">
        <w:r w:rsidDel="00000000" w:rsidR="00000000" w:rsidRPr="00000000">
          <w:rPr>
            <w:rFonts w:ascii="Google Sans" w:cs="Google Sans" w:eastAsia="Google Sans" w:hAnsi="Google Sans"/>
            <w:color w:val="0000ee"/>
            <w:sz w:val="24"/>
            <w:szCs w:val="24"/>
            <w:u w:val="single"/>
            <w:rtl w:val="0"/>
          </w:rPr>
          <w:t xml:space="preserve">https://www.tcgplayer.com/product/94082/yugioh-legendary-collection-5ds-life-stream-dragon</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Deck | Yu-Gi-Oh! Deck Recipe Details, geopend op oktober 30, 2025, </w:t>
      </w:r>
      <w:hyperlink r:id="rId6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https://www.db.yugioh-card.com/yugiohdb/member_deck.action?ope=1&amp;wname=MemberDeck&amp;ytkn=5f45cb2601010a1988263ff12688c0e91c18ea2036acd654aacc0d5b861852c9&amp;cgid=3d534d0aeb64b440b632228cd0b72957&amp;dno=15&amp;request_locale=en</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feel like life stream dragon would be good with dino morphia : r/YuGiOhMasterDuel, geopend op oktober 30,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https://www.reddit.com/r/YuGiOhMasterDuel/comments/1ajen1w/i_feel_like_life_stream_dragon_would_be_good_with/</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Stream Dragon upgrade? : r/yugioh - Reddit, geopend op oktober 30,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https://www.reddit.com/r/yugioh/comments/1aevtd3/life_stream_dragon_upgrade/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yiKHtAEQyiI" TargetMode="External"/><Relationship Id="rId42" Type="http://schemas.openxmlformats.org/officeDocument/2006/relationships/hyperlink" Target="https://www.yugiohcardguide.com/archetype/rose.html" TargetMode="External"/><Relationship Id="rId41" Type="http://schemas.openxmlformats.org/officeDocument/2006/relationships/hyperlink" Target="https://www.reddit.com/r/masterduel/comments/187f1fb/i_hit_masters_1_with_blackwings_deck_profile/" TargetMode="External"/><Relationship Id="rId44" Type="http://schemas.openxmlformats.org/officeDocument/2006/relationships/hyperlink" Target="https://duelingnexus.com/blog/black-rose-plant-deck-2024/" TargetMode="External"/><Relationship Id="rId43" Type="http://schemas.openxmlformats.org/officeDocument/2006/relationships/hyperlink" Target="https://www.youtube.com/watch?v=c-99WaK9wEg" TargetMode="External"/><Relationship Id="rId46" Type="http://schemas.openxmlformats.org/officeDocument/2006/relationships/hyperlink" Target="https://www.db.yugioh-card.com/yugiohdb/member_deck.action?ope=1&amp;wname=MemberDeck&amp;ytkn=cd76e1378f39867ea98a1c70ebb890f4c849cc1986c9e3bee6f5d5c2561ad168&amp;cgid=88a8ae95fee85fbb83e26c2e7efe2275&amp;dno=129&amp;request_locale=en" TargetMode="External"/><Relationship Id="rId45" Type="http://schemas.openxmlformats.org/officeDocument/2006/relationships/hyperlink" Target="https://www.reddit.com/r/yugioh/comments/b1b9j2/rf_rose_dragon_deck_for_future_locals_with_turn_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stardust-dragon-synchro-deck-2024/" TargetMode="External"/><Relationship Id="rId48" Type="http://schemas.openxmlformats.org/officeDocument/2006/relationships/hyperlink" Target="https://www.reddit.com/r/yugioh/comments/p2lqjq/rose_dragon_as_an_archetype_fundamentally_doesnt/" TargetMode="External"/><Relationship Id="rId47" Type="http://schemas.openxmlformats.org/officeDocument/2006/relationships/hyperlink" Target="https://www.youtube.com/watch?v=szRvZDKZcVE" TargetMode="External"/><Relationship Id="rId49" Type="http://schemas.openxmlformats.org/officeDocument/2006/relationships/hyperlink" Target="https://cardcluster.com/card/ancient-fairy-dragon" TargetMode="External"/><Relationship Id="rId5" Type="http://schemas.openxmlformats.org/officeDocument/2006/relationships/styles" Target="styles.xml"/><Relationship Id="rId6" Type="http://schemas.openxmlformats.org/officeDocument/2006/relationships/hyperlink" Target="https://gamefaqs.gamespot.com/boards/691428-yu-gi-oh-5ds-decade-duels-plus/65746738" TargetMode="External"/><Relationship Id="rId7" Type="http://schemas.openxmlformats.org/officeDocument/2006/relationships/hyperlink" Target="https://www.reddit.com/r/yugioh/comments/12jj6bg/all_signer_dragons_alt_art_and_manga_variants/" TargetMode="External"/><Relationship Id="rId8" Type="http://schemas.openxmlformats.org/officeDocument/2006/relationships/hyperlink" Target="https://www.tcgplayer.com/content/article/Yu-Gi-Oh-Episode-Decks-Yusei-Fudo-s-Signer-Dragon-Deck/3e9dcded-75ec-47b8-b288-e03c6f90246b/" TargetMode="External"/><Relationship Id="rId31" Type="http://schemas.openxmlformats.org/officeDocument/2006/relationships/hyperlink" Target="https://www.reddit.com/r/YuGiOhMasterDuel/comments/1gfvg6o/does_anyone_know_a_good_resonatorsred_dragon/" TargetMode="External"/><Relationship Id="rId30" Type="http://schemas.openxmlformats.org/officeDocument/2006/relationships/hyperlink" Target="https://www.db.yugioh-card.com/yugiohdb/card_search.action?ope=2&amp;cid=7735&amp;request_locale=en" TargetMode="External"/><Relationship Id="rId33" Type="http://schemas.openxmlformats.org/officeDocument/2006/relationships/hyperlink" Target="https://www.reddit.com/r/Yugioh101/comments/14veg7z/what_archetypes_pair_with_red_dragon_archfiend/" TargetMode="External"/><Relationship Id="rId32" Type="http://schemas.openxmlformats.org/officeDocument/2006/relationships/hyperlink" Target="https://www.reddit.com/r/yugioh/comments/16ly3c8/bystial_resonator_red_dragon_archfiend_combo_guide/" TargetMode="External"/><Relationship Id="rId35" Type="http://schemas.openxmlformats.org/officeDocument/2006/relationships/hyperlink" Target="https://www.youtube.com/watch?v=IL2GPVZUfjE" TargetMode="External"/><Relationship Id="rId34" Type="http://schemas.openxmlformats.org/officeDocument/2006/relationships/hyperlink" Target="https://www.youtube.com/watch?v=drhnx3CMag0" TargetMode="External"/><Relationship Id="rId37" Type="http://schemas.openxmlformats.org/officeDocument/2006/relationships/hyperlink" Target="https://www.youtube.com/watch?v=kL1TL9tk8nI" TargetMode="External"/><Relationship Id="rId36" Type="http://schemas.openxmlformats.org/officeDocument/2006/relationships/hyperlink" Target="https://www.youtube.com/watch?v=pudVn5vYB3I" TargetMode="External"/><Relationship Id="rId39" Type="http://schemas.openxmlformats.org/officeDocument/2006/relationships/hyperlink" Target="https://www.youtube.com/watch?v=9yAK7hGGCaI" TargetMode="External"/><Relationship Id="rId38" Type="http://schemas.openxmlformats.org/officeDocument/2006/relationships/hyperlink" Target="https://cardcluster.com/deck/PGXxnM" TargetMode="External"/><Relationship Id="rId62" Type="http://schemas.openxmlformats.org/officeDocument/2006/relationships/hyperlink" Target="https://cardcluster.com/card/life-stream-dragon" TargetMode="External"/><Relationship Id="rId61" Type="http://schemas.openxmlformats.org/officeDocument/2006/relationships/hyperlink" Target="https://www.yugiohcardguide.com/single/life-stream-dragon.html" TargetMode="External"/><Relationship Id="rId20" Type="http://schemas.openxmlformats.org/officeDocument/2006/relationships/hyperlink" Target="https://www.tcgplayer.com/content/article/Yu-Gi-Oh-Episode-Decks-Leo-s-Morphtronic-Deck/02d89731-d6e9-425f-8eb2-fd9d3046e06b/" TargetMode="External"/><Relationship Id="rId64" Type="http://schemas.openxmlformats.org/officeDocument/2006/relationships/hyperlink" Target="https://www.db.yugioh-card.com/yugiohdb/member_deck.action?ope=1&amp;wname=MemberDeck&amp;ytkn=5f45cb2601010a1988263ff12688c0e91c18ea2036acd654aacc0d5b861852c9&amp;cgid=3d534d0aeb64b440b632228cd0b72957&amp;dno=15&amp;request_locale=en" TargetMode="External"/><Relationship Id="rId63" Type="http://schemas.openxmlformats.org/officeDocument/2006/relationships/hyperlink" Target="https://www.tcgplayer.com/product/94082/yugioh-legendary-collection-5ds-life-stream-dragon" TargetMode="External"/><Relationship Id="rId22" Type="http://schemas.openxmlformats.org/officeDocument/2006/relationships/hyperlink" Target="https://www.yugiohcardguide.com/single/stardust-dragon.html" TargetMode="External"/><Relationship Id="rId66" Type="http://schemas.openxmlformats.org/officeDocument/2006/relationships/hyperlink" Target="https://www.reddit.com/r/yugioh/comments/1aevtd3/life_stream_dragon_upgrade/" TargetMode="External"/><Relationship Id="rId21" Type="http://schemas.openxmlformats.org/officeDocument/2006/relationships/hyperlink" Target="https://www.masterduelmeta.com/cards/Stardust%20Dragon" TargetMode="External"/><Relationship Id="rId65" Type="http://schemas.openxmlformats.org/officeDocument/2006/relationships/hyperlink" Target="https://www.reddit.com/r/YuGiOhMasterDuel/comments/1ajen1w/i_feel_like_life_stream_dragon_would_be_good_with/" TargetMode="External"/><Relationship Id="rId24" Type="http://schemas.openxmlformats.org/officeDocument/2006/relationships/hyperlink" Target="https://www.db.yugioh-card.com/yugiohdb/card_search.action?ope=2&amp;cid=17253&amp;request_locale=en" TargetMode="External"/><Relationship Id="rId23" Type="http://schemas.openxmlformats.org/officeDocument/2006/relationships/hyperlink" Target="https://www.db.yugioh-card.com/yugiohdb/card_search.action?ope=1&amp;sess=1&amp;rp=20&amp;stype&amp;keyword=Stardust&amp;ctype" TargetMode="External"/><Relationship Id="rId60" Type="http://schemas.openxmlformats.org/officeDocument/2006/relationships/hyperlink" Target="https://www.reddit.com/r/yugioh/comments/1mnkiwd/3d_yugioh_card_blackwinged_dragon_cause/" TargetMode="External"/><Relationship Id="rId26" Type="http://schemas.openxmlformats.org/officeDocument/2006/relationships/hyperlink" Target="https://www.masterduelmeta.com/articles/guides/synchron-guide-jojo" TargetMode="External"/><Relationship Id="rId25" Type="http://schemas.openxmlformats.org/officeDocument/2006/relationships/hyperlink" Target="https://www.tcgplayer.com/content/article/Best-and-Worst-Every-Version-of-Stardust-Dragon/0e6d028e-cc34-45e1-a5fd-17deeea6e325/" TargetMode="External"/><Relationship Id="rId28" Type="http://schemas.openxmlformats.org/officeDocument/2006/relationships/hyperlink" Target="https://www.youtube.com/watch?v=zHKIBAxXUPU" TargetMode="External"/><Relationship Id="rId27" Type="http://schemas.openxmlformats.org/officeDocument/2006/relationships/hyperlink" Target="https://www.reddit.com/r/masterduel/comments/tw523g/step_1_resolve_junk_speeder_step_2_step_3victory/" TargetMode="External"/><Relationship Id="rId29" Type="http://schemas.openxmlformats.org/officeDocument/2006/relationships/hyperlink" Target="https://www.reddit.com/r/Yugioh101/comments/1ko0lsn/just_got_back_into_yugiohhelp_with/" TargetMode="External"/><Relationship Id="rId51" Type="http://schemas.openxmlformats.org/officeDocument/2006/relationships/hyperlink" Target="https://www.db.yugioh-card.com/yugiohdb/card_search.action?ope=2&amp;cid=21176&amp;request_locale=ae" TargetMode="External"/><Relationship Id="rId50" Type="http://schemas.openxmlformats.org/officeDocument/2006/relationships/hyperlink" Target="https://www.reddit.com/r/Yugioh101/comments/1k2fyna/i_havent_played_since_synchro_era_bought_the/" TargetMode="External"/><Relationship Id="rId53" Type="http://schemas.openxmlformats.org/officeDocument/2006/relationships/hyperlink" Target="https://www.youtube.com/watch?v=UJf5VxqPyE4" TargetMode="External"/><Relationship Id="rId52" Type="http://schemas.openxmlformats.org/officeDocument/2006/relationships/hyperlink" Target="https://www.youtube.com/shorts/SM5Jx17F7kM" TargetMode="External"/><Relationship Id="rId11" Type="http://schemas.openxmlformats.org/officeDocument/2006/relationships/hyperlink" Target="https://www.youtube.com/watch?v=C-NhQJ5oJW0" TargetMode="External"/><Relationship Id="rId55" Type="http://schemas.openxmlformats.org/officeDocument/2006/relationships/hyperlink" Target="https://cardcluster.com/card/black-winged-dragon" TargetMode="External"/><Relationship Id="rId10" Type="http://schemas.openxmlformats.org/officeDocument/2006/relationships/hyperlink" Target="https://www.db.yugioh-card.com/yugiohdb/card_search.action?ope=2&amp;cid=7734&amp;request_locale=ae" TargetMode="External"/><Relationship Id="rId54" Type="http://schemas.openxmlformats.org/officeDocument/2006/relationships/hyperlink" Target="https://www.youtube.com/watch?v=BD30tUkzBss" TargetMode="External"/><Relationship Id="rId13" Type="http://schemas.openxmlformats.org/officeDocument/2006/relationships/hyperlink" Target="https://www.youtube.com/watch?v=cwgRA2qc9fk" TargetMode="External"/><Relationship Id="rId57" Type="http://schemas.openxmlformats.org/officeDocument/2006/relationships/hyperlink" Target="https://duelingnexus.com/blog/01-black-winged-dragon-deck-2024/" TargetMode="External"/><Relationship Id="rId12" Type="http://schemas.openxmlformats.org/officeDocument/2006/relationships/hyperlink" Target="https://www.db.yugioh-card.com/yugiohdb/card_search.action?ope=2&amp;cid=7734" TargetMode="External"/><Relationship Id="rId56" Type="http://schemas.openxmlformats.org/officeDocument/2006/relationships/hyperlink" Target="https://ygom.untapped.gg/en/meta/archetypes/9/bf" TargetMode="External"/><Relationship Id="rId15" Type="http://schemas.openxmlformats.org/officeDocument/2006/relationships/hyperlink" Target="https://duelingnexus.com/blog/black-rose-dragon-deck-2024/" TargetMode="External"/><Relationship Id="rId59" Type="http://schemas.openxmlformats.org/officeDocument/2006/relationships/hyperlink" Target="https://www.reddit.com/r/YuGiOhMemes/comments/1nfeuwx/3_peak_dragon_designsand_then_theres_blackwinged/" TargetMode="External"/><Relationship Id="rId14" Type="http://schemas.openxmlformats.org/officeDocument/2006/relationships/hyperlink" Target="https://www.db.yugioh-card.com/yugiohdb/card_search.action?ope=2&amp;cid=7898" TargetMode="External"/><Relationship Id="rId58" Type="http://schemas.openxmlformats.org/officeDocument/2006/relationships/hyperlink" Target="https://www.yugiohcardguide.com/archetype/blackwing.html" TargetMode="External"/><Relationship Id="rId17" Type="http://schemas.openxmlformats.org/officeDocument/2006/relationships/hyperlink" Target="https://www.db.yugioh-card.com/yugiohdb/member_deck.action?ope=1&amp;wname=MemberDeck&amp;ytkn=b45588e8bdf3cba46aa8fb2dbd6b20a0300dd79ba42a2eade26314042b1821af&amp;cgid=19bfdd444cb343bd19920c729c9b0b79&amp;dno=309&amp;request_locale=en" TargetMode="External"/><Relationship Id="rId16" Type="http://schemas.openxmlformats.org/officeDocument/2006/relationships/hyperlink" Target="https://www.reddit.com/r/yugioh/comments/1hjt57n/alin_ocg_times_ancient_fairy_life_dragon/" TargetMode="External"/><Relationship Id="rId19" Type="http://schemas.openxmlformats.org/officeDocument/2006/relationships/hyperlink" Target="https://www.reddit.com/r/masterduel/comments/smi0du/blackwing_deck_profile_combo/" TargetMode="External"/><Relationship Id="rId18" Type="http://schemas.openxmlformats.org/officeDocument/2006/relationships/hyperlink" Target="https://duelingnexus.com/blog/full-blackwing-deck-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